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213D3" w14:textId="07D592D8" w:rsidR="0004088F" w:rsidRDefault="0004088F" w:rsidP="0004088F">
      <w:pPr>
        <w:spacing w:after="0"/>
        <w:jc w:val="center"/>
      </w:pPr>
      <w:r>
        <w:t>Catholic Relief Services</w:t>
      </w:r>
    </w:p>
    <w:p w14:paraId="0A8A490E" w14:textId="7966FBA4" w:rsidR="0004088F" w:rsidRDefault="0004088F" w:rsidP="0004088F">
      <w:pPr>
        <w:spacing w:after="0"/>
        <w:jc w:val="center"/>
      </w:pPr>
      <w:r>
        <w:t>Water for Life</w:t>
      </w:r>
    </w:p>
    <w:p w14:paraId="7ED0CDB7" w14:textId="4F9FC50E" w:rsidR="0004088F" w:rsidRDefault="0004088F" w:rsidP="0004088F">
      <w:pPr>
        <w:spacing w:after="0"/>
        <w:jc w:val="center"/>
      </w:pPr>
      <w:r>
        <w:t>228 West Lexington Street</w:t>
      </w:r>
    </w:p>
    <w:p w14:paraId="3F577A69" w14:textId="7FC0160D" w:rsidR="0004088F" w:rsidRDefault="0004088F" w:rsidP="0004088F">
      <w:pPr>
        <w:spacing w:after="0"/>
        <w:jc w:val="center"/>
      </w:pPr>
      <w:r>
        <w:t>Baltimore, MD  21201-3443</w:t>
      </w:r>
    </w:p>
    <w:p w14:paraId="4F3813DB" w14:textId="77777777" w:rsidR="0004088F" w:rsidRDefault="0004088F" w:rsidP="0004088F">
      <w:pPr>
        <w:spacing w:after="0"/>
        <w:jc w:val="center"/>
      </w:pPr>
    </w:p>
    <w:p w14:paraId="5207556D" w14:textId="5D8F7B03" w:rsidR="0004088F" w:rsidRDefault="008845F0">
      <w:r>
        <w:t>Watch Water for Life video:</w:t>
      </w:r>
    </w:p>
    <w:p w14:paraId="71F2F0ED" w14:textId="5E7F3B00" w:rsidR="00AC3814" w:rsidRDefault="008845F0">
      <w:hyperlink r:id="rId4" w:history="1">
        <w:r w:rsidR="00A85151" w:rsidRPr="000D3052">
          <w:rPr>
            <w:rStyle w:val="Hyperlink"/>
          </w:rPr>
          <w:t>https://www.youtube.com/watch?v=Av0ff-wVfZs</w:t>
        </w:r>
      </w:hyperlink>
      <w:r w:rsidR="00A85151">
        <w:t xml:space="preserve"> </w:t>
      </w:r>
    </w:p>
    <w:sectPr w:rsidR="00AC3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151"/>
    <w:rsid w:val="0004088F"/>
    <w:rsid w:val="008845F0"/>
    <w:rsid w:val="00892274"/>
    <w:rsid w:val="00A85151"/>
    <w:rsid w:val="00AC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4A092"/>
  <w15:chartTrackingRefBased/>
  <w15:docId w15:val="{75174F39-BC3E-4118-B62F-ABF9017F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1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v0ff-wVfZ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secretary.ldccw@gmail.com</dc:creator>
  <cp:keywords/>
  <dc:description/>
  <cp:lastModifiedBy>secretary.ldccw@gmail.com</cp:lastModifiedBy>
  <cp:revision>3</cp:revision>
  <dcterms:created xsi:type="dcterms:W3CDTF">2020-10-30T17:39:00Z</dcterms:created>
  <dcterms:modified xsi:type="dcterms:W3CDTF">2020-10-30T17:39:00Z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249487644</vt:i4>
  </property>
</Properties>
</file>