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C6B9" w14:textId="656076E1" w:rsidR="00BA23B0" w:rsidRPr="007233CA" w:rsidRDefault="00CB027F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95250" distR="95250" simplePos="0" relativeHeight="251658240" behindDoc="0" locked="0" layoutInCell="1" hidden="0" allowOverlap="1" wp14:anchorId="0DF376E7" wp14:editId="740D9D80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895985" cy="842010"/>
            <wp:effectExtent l="0" t="0" r="0" b="0"/>
            <wp:wrapSquare wrapText="bothSides" distT="0" distB="0" distL="95250" distR="952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51" w:rsidRPr="007233CA">
        <w:rPr>
          <w:rFonts w:asciiTheme="majorHAnsi" w:eastAsia="Open Sans" w:hAnsiTheme="majorHAnsi" w:cstheme="majorHAnsi"/>
          <w:b/>
          <w:sz w:val="22"/>
          <w:szCs w:val="22"/>
        </w:rPr>
        <w:t>LA CROSSE DIOCESAN C0UNCIL OF CATHOLIC WOMEN</w:t>
      </w:r>
    </w:p>
    <w:p w14:paraId="01497A28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OFFICER DIRECTORY  </w:t>
      </w:r>
    </w:p>
    <w:p w14:paraId="7AE006ED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>(BY DEANERY)</w:t>
      </w:r>
    </w:p>
    <w:p w14:paraId="7F76AD5A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p w14:paraId="06E559CC" w14:textId="76395C69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Updated </w:t>
      </w:r>
      <w:r w:rsidR="00ED60EA">
        <w:rPr>
          <w:rFonts w:asciiTheme="majorHAnsi" w:eastAsia="Open Sans" w:hAnsiTheme="majorHAnsi" w:cstheme="majorHAnsi"/>
          <w:b/>
          <w:sz w:val="22"/>
          <w:szCs w:val="22"/>
        </w:rPr>
        <w:t>September 2021</w:t>
      </w:r>
    </w:p>
    <w:p w14:paraId="27B2A394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tbl>
      <w:tblPr>
        <w:tblStyle w:val="a"/>
        <w:tblW w:w="134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1980"/>
        <w:gridCol w:w="4680"/>
      </w:tblGrid>
      <w:tr w:rsidR="00BA23B0" w:rsidRPr="007233CA" w14:paraId="5F1E96A5" w14:textId="77777777" w:rsidTr="00CB027F">
        <w:trPr>
          <w:trHeight w:val="540"/>
        </w:trPr>
        <w:tc>
          <w:tcPr>
            <w:tcW w:w="3060" w:type="dxa"/>
          </w:tcPr>
          <w:p w14:paraId="0B3A2EA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21C4D8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TREASURER</w:t>
            </w:r>
          </w:p>
        </w:tc>
        <w:tc>
          <w:tcPr>
            <w:tcW w:w="1980" w:type="dxa"/>
          </w:tcPr>
          <w:p w14:paraId="22D708DD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DEANERY</w:t>
            </w:r>
          </w:p>
        </w:tc>
        <w:tc>
          <w:tcPr>
            <w:tcW w:w="4680" w:type="dxa"/>
          </w:tcPr>
          <w:p w14:paraId="2E7BD171" w14:textId="783B7195" w:rsidR="00BA23B0" w:rsidRPr="00610241" w:rsidRDefault="0061024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DEAN</w:t>
            </w:r>
          </w:p>
        </w:tc>
      </w:tr>
      <w:tr w:rsidR="00BA23B0" w:rsidRPr="007233CA" w14:paraId="2E71124C" w14:textId="77777777" w:rsidTr="00CB027F">
        <w:tc>
          <w:tcPr>
            <w:tcW w:w="3060" w:type="dxa"/>
          </w:tcPr>
          <w:p w14:paraId="3386136E" w14:textId="4309446A" w:rsidR="00BA23B0" w:rsidRPr="007233CA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JANET AMUNDSON</w:t>
            </w:r>
          </w:p>
          <w:p w14:paraId="39A4347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N13222 State Rd 35</w:t>
            </w:r>
          </w:p>
          <w:p w14:paraId="6B7E447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6616B8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385-4187</w:t>
            </w:r>
          </w:p>
          <w:p w14:paraId="10C2CD4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gramsjan4@hotmail.com</w:t>
            </w:r>
          </w:p>
        </w:tc>
        <w:tc>
          <w:tcPr>
            <w:tcW w:w="3690" w:type="dxa"/>
          </w:tcPr>
          <w:p w14:paraId="22B0E59D" w14:textId="77777777" w:rsidR="00BA23B0" w:rsidRDefault="00ED60E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Mary Benos</w:t>
            </w:r>
            <w:r w:rsidR="0080212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  <w:p w14:paraId="7CD22108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N26528 Thompson Valley</w:t>
            </w:r>
          </w:p>
          <w:p w14:paraId="31A46F0E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Arcadia, WI 54612</w:t>
            </w:r>
          </w:p>
          <w:p w14:paraId="70F1F2FA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608-323-7950</w:t>
            </w:r>
          </w:p>
          <w:p w14:paraId="386BDB9B" w14:textId="60B49C01" w:rsidR="0080212A" w:rsidRPr="007233C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mbenusa@hotmail.com</w:t>
            </w:r>
          </w:p>
        </w:tc>
        <w:tc>
          <w:tcPr>
            <w:tcW w:w="1980" w:type="dxa"/>
          </w:tcPr>
          <w:p w14:paraId="1CD4945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ARCADIA</w:t>
            </w:r>
          </w:p>
          <w:p w14:paraId="224AA279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7B488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E2ED09D" w14:textId="6856883D" w:rsidR="00610241" w:rsidRPr="00610241" w:rsidRDefault="00610241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Sebastian J. Kolodzieczyk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CA0D975" w14:textId="341946B4" w:rsidR="00610241" w:rsidRPr="00610241" w:rsidRDefault="00610241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68C4647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201CBA5" w14:textId="77777777" w:rsidTr="00CB027F">
        <w:tc>
          <w:tcPr>
            <w:tcW w:w="3060" w:type="dxa"/>
          </w:tcPr>
          <w:p w14:paraId="42D7B4C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683F98A6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D00E64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</w:t>
            </w:r>
          </w:p>
        </w:tc>
        <w:tc>
          <w:tcPr>
            <w:tcW w:w="4680" w:type="dxa"/>
          </w:tcPr>
          <w:p w14:paraId="11BD30B2" w14:textId="326A2677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Jesse D. Buris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</w:tr>
      <w:tr w:rsidR="00BA23B0" w:rsidRPr="007233CA" w14:paraId="2B798BB9" w14:textId="77777777" w:rsidTr="00CB027F">
        <w:tc>
          <w:tcPr>
            <w:tcW w:w="3060" w:type="dxa"/>
          </w:tcPr>
          <w:p w14:paraId="39EE4E8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HERFEL</w:t>
            </w:r>
          </w:p>
          <w:p w14:paraId="0646BB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S15570 Co. Rd. BB</w:t>
            </w:r>
          </w:p>
          <w:p w14:paraId="629BA02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 54755</w:t>
            </w:r>
          </w:p>
          <w:p w14:paraId="075B3DF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926-5205</w:t>
            </w:r>
          </w:p>
          <w:p w14:paraId="526467F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kathy.herfel@gmail.com</w:t>
            </w:r>
          </w:p>
        </w:tc>
        <w:tc>
          <w:tcPr>
            <w:tcW w:w="3690" w:type="dxa"/>
          </w:tcPr>
          <w:p w14:paraId="70F4927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Renee Lindstrom</w:t>
            </w:r>
          </w:p>
          <w:p w14:paraId="71A4D4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 542 Munson Rd</w:t>
            </w:r>
          </w:p>
          <w:p w14:paraId="5B8B2F3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54755</w:t>
            </w:r>
          </w:p>
          <w:p w14:paraId="059E69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lindstrom.renee@gmail.com</w:t>
            </w:r>
          </w:p>
        </w:tc>
        <w:tc>
          <w:tcPr>
            <w:tcW w:w="1980" w:type="dxa"/>
          </w:tcPr>
          <w:p w14:paraId="294DD91B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DURAND</w:t>
            </w:r>
          </w:p>
        </w:tc>
        <w:tc>
          <w:tcPr>
            <w:tcW w:w="4680" w:type="dxa"/>
          </w:tcPr>
          <w:p w14:paraId="217548E0" w14:textId="66A17006" w:rsidR="00BA23B0" w:rsidRPr="007233CA" w:rsidRDefault="0061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Joseph Okine-Quartey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2477A8B3" w14:textId="77777777" w:rsidTr="00CB027F">
        <w:trPr>
          <w:trHeight w:val="1080"/>
        </w:trPr>
        <w:tc>
          <w:tcPr>
            <w:tcW w:w="3060" w:type="dxa"/>
          </w:tcPr>
          <w:p w14:paraId="70F20395" w14:textId="6DD2F92A" w:rsidR="00BA23B0" w:rsidRPr="000336CB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CAROL WILDENBERG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br/>
              <w:t>E9806 690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Ave</w:t>
            </w:r>
          </w:p>
          <w:p w14:paraId="56B7E2A7" w14:textId="67062B4F" w:rsidR="000669F7" w:rsidRPr="000336CB" w:rsidRDefault="000669F7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Elk Mound, WI 54739</w:t>
            </w:r>
          </w:p>
          <w:p w14:paraId="72B8754D" w14:textId="4DF7F85F" w:rsidR="000669F7" w:rsidRPr="000336CB" w:rsidRDefault="00ED60E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 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t>(715)</w:t>
            </w:r>
            <w:r w:rsidR="003D5654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t>461-0498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h (715) 879-4284</w:t>
            </w:r>
          </w:p>
          <w:p w14:paraId="0F8060FF" w14:textId="6FCC5A0F" w:rsidR="00BA23B0" w:rsidRPr="000336CB" w:rsidRDefault="00ED60E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carolwildenberg@gmail.com</w:t>
            </w:r>
          </w:p>
        </w:tc>
        <w:tc>
          <w:tcPr>
            <w:tcW w:w="3690" w:type="dxa"/>
          </w:tcPr>
          <w:p w14:paraId="4B15BF7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Deb Sunblad</w:t>
            </w:r>
          </w:p>
          <w:p w14:paraId="1C5F5E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1040 Violet Ave</w:t>
            </w:r>
          </w:p>
          <w:p w14:paraId="11BBEA2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Claire, WI 54701</w:t>
            </w:r>
          </w:p>
        </w:tc>
        <w:tc>
          <w:tcPr>
            <w:tcW w:w="1980" w:type="dxa"/>
          </w:tcPr>
          <w:p w14:paraId="7113595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</w:t>
            </w:r>
          </w:p>
        </w:tc>
        <w:tc>
          <w:tcPr>
            <w:tcW w:w="4680" w:type="dxa"/>
          </w:tcPr>
          <w:p w14:paraId="50213193" w14:textId="41A138AA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James R. Kurzynski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47CA2CCF" w14:textId="77777777" w:rsidTr="00CB027F">
        <w:tc>
          <w:tcPr>
            <w:tcW w:w="3060" w:type="dxa"/>
          </w:tcPr>
          <w:p w14:paraId="1D8F9BC5" w14:textId="1D633B04" w:rsidR="00BA23B0" w:rsidRPr="007233CA" w:rsidRDefault="000336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THERESA WILSON</w:t>
            </w:r>
          </w:p>
          <w:p w14:paraId="295785A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N5357 Neshonoc Road</w:t>
            </w:r>
          </w:p>
          <w:p w14:paraId="1DAEE3C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West Salem, WI  54469</w:t>
            </w:r>
          </w:p>
          <w:p w14:paraId="59664002" w14:textId="0C6D3935" w:rsidR="00BA23B0" w:rsidRPr="007233CA" w:rsidRDefault="00ED60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608-780-3509 </w:t>
            </w:r>
            <w:hyperlink r:id="rId5" w:history="1">
              <w:r w:rsidRPr="006D329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dandtdub@yahoo.com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42B27554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34BE0D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 KESLER</w:t>
            </w:r>
          </w:p>
          <w:p w14:paraId="20FE9E2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N4396 STH 162</w:t>
            </w:r>
          </w:p>
          <w:p w14:paraId="63073C60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Bangor, WI 54614-9424</w:t>
            </w:r>
          </w:p>
          <w:p w14:paraId="27A41DC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(608)-780-0485</w:t>
            </w:r>
          </w:p>
          <w:p w14:paraId="5E16E1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kay@pmcmgmt.com</w:t>
            </w:r>
          </w:p>
        </w:tc>
        <w:tc>
          <w:tcPr>
            <w:tcW w:w="1980" w:type="dxa"/>
          </w:tcPr>
          <w:p w14:paraId="2EE1BAD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</w:t>
            </w:r>
          </w:p>
        </w:tc>
        <w:tc>
          <w:tcPr>
            <w:tcW w:w="4680" w:type="dxa"/>
          </w:tcPr>
          <w:p w14:paraId="46C67D85" w14:textId="7FC9E2CE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Rev. Msgr.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Steven J. Kachel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153F7699" w14:textId="77777777" w:rsidTr="00CB027F">
        <w:tc>
          <w:tcPr>
            <w:tcW w:w="3060" w:type="dxa"/>
          </w:tcPr>
          <w:p w14:paraId="3225E4B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ANN WALGENBACH</w:t>
            </w:r>
          </w:p>
          <w:p w14:paraId="72C3AF9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2700 S Maywood Ave.</w:t>
            </w:r>
          </w:p>
          <w:p w14:paraId="5835459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Marshfield, WI  54449</w:t>
            </w:r>
          </w:p>
          <w:p w14:paraId="0EBCBD1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(715)207-1094</w:t>
            </w:r>
          </w:p>
          <w:p w14:paraId="79AF6E3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awalgenbach@charter.net</w:t>
            </w:r>
          </w:p>
        </w:tc>
        <w:tc>
          <w:tcPr>
            <w:tcW w:w="3690" w:type="dxa"/>
          </w:tcPr>
          <w:p w14:paraId="5A239FF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Charlotte Benz</w:t>
            </w:r>
          </w:p>
          <w:p w14:paraId="23BD00A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122016 County Hwy C</w:t>
            </w:r>
          </w:p>
          <w:p w14:paraId="24CDECE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Stratford, WI 54484</w:t>
            </w:r>
          </w:p>
          <w:p w14:paraId="0B06B15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car2benz@hotmail.com</w:t>
            </w:r>
          </w:p>
        </w:tc>
        <w:tc>
          <w:tcPr>
            <w:tcW w:w="1980" w:type="dxa"/>
          </w:tcPr>
          <w:p w14:paraId="1ACE1267" w14:textId="77777777" w:rsidR="00BA23B0" w:rsidRPr="007233CA" w:rsidRDefault="00357E51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ab/>
              <w:t>MARSHFIELD</w:t>
            </w:r>
          </w:p>
        </w:tc>
        <w:tc>
          <w:tcPr>
            <w:tcW w:w="4680" w:type="dxa"/>
          </w:tcPr>
          <w:p w14:paraId="090B6572" w14:textId="5B7FDDAC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Douglas C. Robertson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233CA" w:rsidRPr="007233CA" w14:paraId="48AF7DD4" w14:textId="77777777" w:rsidTr="00CB027F">
        <w:tc>
          <w:tcPr>
            <w:tcW w:w="3060" w:type="dxa"/>
          </w:tcPr>
          <w:p w14:paraId="7FEE96F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E0DF7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95C63C" w14:textId="7F21DB24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8E2C4F5" w14:textId="77777777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AAF10D" w14:textId="77777777" w:rsidR="007233CA" w:rsidRPr="007233CA" w:rsidRDefault="007233CA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A0E086E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5D87A2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F37AA6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48FA76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58A061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B55015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EE57E9" w14:textId="310D7E5C" w:rsidR="00610241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7C4DE923" w14:textId="77777777" w:rsidTr="00CB027F">
        <w:tc>
          <w:tcPr>
            <w:tcW w:w="3060" w:type="dxa"/>
          </w:tcPr>
          <w:p w14:paraId="3EB5773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TONI LENZENDORF</w:t>
            </w:r>
          </w:p>
          <w:p w14:paraId="52AA61B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24125 State Hwy 27</w:t>
            </w:r>
          </w:p>
          <w:p w14:paraId="6D72F42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6E0C899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412-1734</w:t>
            </w:r>
          </w:p>
          <w:p w14:paraId="7207BD46" w14:textId="77777777" w:rsidR="00BA23B0" w:rsidRPr="007233C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6">
              <w:r w:rsidR="00357E51" w:rsidRPr="007233CA">
                <w:rPr>
                  <w:rFonts w:asciiTheme="majorHAnsi" w:hAnsiTheme="majorHAnsi" w:cstheme="majorHAnsi"/>
                  <w:sz w:val="22"/>
                  <w:szCs w:val="22"/>
                </w:rPr>
                <w:t>tonilenzendorf@yahoo.com</w:t>
              </w:r>
            </w:hyperlink>
          </w:p>
        </w:tc>
        <w:tc>
          <w:tcPr>
            <w:tcW w:w="3690" w:type="dxa"/>
          </w:tcPr>
          <w:p w14:paraId="2DF508A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Donna Starky</w:t>
            </w:r>
          </w:p>
          <w:p w14:paraId="2C5A1A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56108 County Road E</w:t>
            </w:r>
          </w:p>
          <w:p w14:paraId="17B0E7A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78B4A58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608 734-3829 4bees@donnasbeesandblooms.com</w:t>
            </w:r>
          </w:p>
        </w:tc>
        <w:tc>
          <w:tcPr>
            <w:tcW w:w="1980" w:type="dxa"/>
          </w:tcPr>
          <w:p w14:paraId="453FD38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</w:t>
            </w:r>
          </w:p>
        </w:tc>
        <w:tc>
          <w:tcPr>
            <w:tcW w:w="4680" w:type="dxa"/>
          </w:tcPr>
          <w:p w14:paraId="79F30D30" w14:textId="2140F0F5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Rajendran Anandan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42C2E867" w14:textId="77777777" w:rsidTr="00CB027F">
        <w:tc>
          <w:tcPr>
            <w:tcW w:w="3060" w:type="dxa"/>
          </w:tcPr>
          <w:p w14:paraId="1549F448" w14:textId="72122A74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 xml:space="preserve">JOYCE HUMFELD </w:t>
            </w:r>
          </w:p>
          <w:p w14:paraId="512D1EEF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S2676 Haugen Ln</w:t>
            </w:r>
          </w:p>
          <w:p w14:paraId="4B089A2E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Westby WI 54667</w:t>
            </w:r>
          </w:p>
          <w:p w14:paraId="240FAB02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St Mary's Viroqua</w:t>
            </w:r>
          </w:p>
          <w:p w14:paraId="08202C78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(608) 634-4059</w:t>
            </w:r>
          </w:p>
          <w:p w14:paraId="2B368C47" w14:textId="5556A8AC" w:rsidR="00BA23B0" w:rsidRPr="007233CA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rojofarms@yahoo.com</w:t>
            </w:r>
          </w:p>
        </w:tc>
        <w:tc>
          <w:tcPr>
            <w:tcW w:w="3690" w:type="dxa"/>
          </w:tcPr>
          <w:p w14:paraId="66B0497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Sondra Gorius</w:t>
            </w:r>
          </w:p>
          <w:p w14:paraId="13FE897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S1386 Remington Court</w:t>
            </w:r>
          </w:p>
          <w:p w14:paraId="26EC2EB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Valle, WI 53941</w:t>
            </w:r>
          </w:p>
          <w:p w14:paraId="4DC7DF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608-985-7575</w:t>
            </w:r>
          </w:p>
          <w:p w14:paraId="07E7F24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sgorius@hotmail.com</w:t>
            </w:r>
          </w:p>
        </w:tc>
        <w:tc>
          <w:tcPr>
            <w:tcW w:w="1980" w:type="dxa"/>
          </w:tcPr>
          <w:p w14:paraId="68457430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RICHLAND CENTER</w:t>
            </w:r>
          </w:p>
        </w:tc>
        <w:tc>
          <w:tcPr>
            <w:tcW w:w="4680" w:type="dxa"/>
          </w:tcPr>
          <w:p w14:paraId="6BB6114F" w14:textId="1F767FF1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Irudayanathan Thainase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4D004B53" w14:textId="77777777" w:rsidTr="00CB027F">
        <w:tc>
          <w:tcPr>
            <w:tcW w:w="3060" w:type="dxa"/>
          </w:tcPr>
          <w:p w14:paraId="4A5A960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DEBBIE WOLFE</w:t>
            </w:r>
          </w:p>
          <w:p w14:paraId="103B5A6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1557 Skyline Dr</w:t>
            </w:r>
          </w:p>
          <w:p w14:paraId="5006CCB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2FE7AE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715-341-9462</w:t>
            </w:r>
          </w:p>
          <w:p w14:paraId="662C4B3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5wolfe@charter.com</w:t>
            </w:r>
          </w:p>
        </w:tc>
        <w:tc>
          <w:tcPr>
            <w:tcW w:w="3690" w:type="dxa"/>
          </w:tcPr>
          <w:p w14:paraId="4C4DA11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Carol Kvatek</w:t>
            </w:r>
          </w:p>
          <w:p w14:paraId="592AE1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1933 West River Drive</w:t>
            </w:r>
          </w:p>
          <w:p w14:paraId="5D1CB0E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30BB41F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715-340-0052</w:t>
            </w:r>
          </w:p>
          <w:p w14:paraId="1ADF90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ckvatek@yahoo.com</w:t>
            </w:r>
          </w:p>
        </w:tc>
        <w:tc>
          <w:tcPr>
            <w:tcW w:w="1980" w:type="dxa"/>
          </w:tcPr>
          <w:p w14:paraId="0DB0C54E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left="-15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</w:t>
            </w:r>
          </w:p>
        </w:tc>
        <w:tc>
          <w:tcPr>
            <w:tcW w:w="4680" w:type="dxa"/>
          </w:tcPr>
          <w:p w14:paraId="5A781D13" w14:textId="37FE5377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Edward J. Shuttleworth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357C1486" w14:textId="77777777" w:rsidTr="00CB027F">
        <w:tc>
          <w:tcPr>
            <w:tcW w:w="3060" w:type="dxa"/>
          </w:tcPr>
          <w:p w14:paraId="1F569EC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PSZENICZNY</w:t>
            </w:r>
          </w:p>
          <w:p w14:paraId="5916C44F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W9423 Springwood Lane</w:t>
            </w:r>
          </w:p>
          <w:p w14:paraId="5976007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1EFD8392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715-669-7060</w:t>
            </w:r>
          </w:p>
          <w:p w14:paraId="7EAD2870" w14:textId="3277C3A3" w:rsidR="00BA23B0" w:rsidRPr="007233CA" w:rsidRDefault="0080212A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="00067C0A" w:rsidRPr="00576FC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kmzulopz@gmail.com</w:t>
              </w:r>
            </w:hyperlink>
          </w:p>
        </w:tc>
        <w:tc>
          <w:tcPr>
            <w:tcW w:w="3690" w:type="dxa"/>
          </w:tcPr>
          <w:p w14:paraId="53F55D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Schmitz</w:t>
            </w:r>
          </w:p>
          <w:p w14:paraId="0721361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500 S. Jackson</w:t>
            </w:r>
          </w:p>
          <w:p w14:paraId="20243CB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293ADD3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715-210-3548</w:t>
            </w:r>
          </w:p>
        </w:tc>
        <w:tc>
          <w:tcPr>
            <w:tcW w:w="1980" w:type="dxa"/>
          </w:tcPr>
          <w:p w14:paraId="5245C73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</w:t>
            </w:r>
          </w:p>
        </w:tc>
        <w:tc>
          <w:tcPr>
            <w:tcW w:w="4680" w:type="dxa"/>
          </w:tcPr>
          <w:p w14:paraId="4D0AE18F" w14:textId="649D43DA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Leo Johnson Stanislaus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07381D51" w14:textId="77777777" w:rsidTr="00CB027F">
        <w:tc>
          <w:tcPr>
            <w:tcW w:w="3060" w:type="dxa"/>
          </w:tcPr>
          <w:p w14:paraId="408A05AA" w14:textId="1CCBDA73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MARY WOODS</w:t>
            </w:r>
          </w:p>
          <w:p w14:paraId="0A08116B" w14:textId="298282D1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2224 County Road H </w:t>
            </w:r>
          </w:p>
          <w:p w14:paraId="7290F45C" w14:textId="4C3A94AF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Melrose, WI 54642</w:t>
            </w:r>
          </w:p>
          <w:p w14:paraId="3DFB59FE" w14:textId="0AC50964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608-488-5980</w:t>
            </w:r>
          </w:p>
          <w:p w14:paraId="6EB846C1" w14:textId="2AD5BE31" w:rsidR="007233CA" w:rsidRPr="007233CA" w:rsidRDefault="0080212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hyperlink r:id="rId8" w:tgtFrame="_blank" w:history="1">
              <w:r w:rsidR="007233CA" w:rsidRPr="007233CA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cjmiw@msn.com</w:t>
              </w:r>
            </w:hyperlink>
            <w:r w:rsidR="007233CA"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52260841" w14:textId="2BFDBEB6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834F5CE" w14:textId="77777777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Lori Kitowski</w:t>
            </w:r>
          </w:p>
          <w:p w14:paraId="42C69F00" w14:textId="56B7DF42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11291 County Road C</w:t>
            </w:r>
          </w:p>
          <w:p w14:paraId="58CEA18F" w14:textId="18A78A38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Black River Falls, WI 54615</w:t>
            </w:r>
          </w:p>
          <w:p w14:paraId="0A18CDA2" w14:textId="3339B7EE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715-284-2941</w:t>
            </w:r>
          </w:p>
          <w:p w14:paraId="74957BCB" w14:textId="63241C92" w:rsidR="007233CA" w:rsidRDefault="0080212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hyperlink r:id="rId9" w:tgtFrame="_blank" w:history="1">
              <w:r w:rsidR="007233CA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ljkito@gmail.com</w:t>
              </w:r>
            </w:hyperlink>
          </w:p>
          <w:p w14:paraId="1817909D" w14:textId="232687D0" w:rsidR="00BA23B0" w:rsidRPr="007233CA" w:rsidRDefault="00BA23B0" w:rsidP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139932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TOMAH</w:t>
            </w:r>
          </w:p>
        </w:tc>
        <w:tc>
          <w:tcPr>
            <w:tcW w:w="4680" w:type="dxa"/>
          </w:tcPr>
          <w:p w14:paraId="5E809DF1" w14:textId="36240290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John A. Potaczek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2D390270" w14:textId="77777777" w:rsidTr="00CB027F">
        <w:tc>
          <w:tcPr>
            <w:tcW w:w="3060" w:type="dxa"/>
          </w:tcPr>
          <w:p w14:paraId="0EC95C1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NATALIE GOEDEN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br/>
              <w:t>5109 Von Kanel St.</w:t>
            </w:r>
          </w:p>
          <w:p w14:paraId="5DDE592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Schofield, WI  54476-2938</w:t>
            </w:r>
          </w:p>
          <w:p w14:paraId="36104BD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(715)355-4528</w:t>
            </w:r>
          </w:p>
          <w:p w14:paraId="2A3998C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nate4goe@gmail.com</w:t>
            </w:r>
          </w:p>
        </w:tc>
        <w:tc>
          <w:tcPr>
            <w:tcW w:w="3690" w:type="dxa"/>
          </w:tcPr>
          <w:p w14:paraId="7EA6A37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OPEN</w:t>
            </w:r>
          </w:p>
        </w:tc>
        <w:tc>
          <w:tcPr>
            <w:tcW w:w="1980" w:type="dxa"/>
          </w:tcPr>
          <w:p w14:paraId="59DA0DA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WAUSAU</w:t>
            </w:r>
          </w:p>
        </w:tc>
        <w:tc>
          <w:tcPr>
            <w:tcW w:w="4680" w:type="dxa"/>
          </w:tcPr>
          <w:p w14:paraId="7F95B476" w14:textId="466A20E7" w:rsidR="00BA23B0" w:rsidRPr="007233CA" w:rsidRDefault="0061024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Rev. Msgr.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Mark R. Pierce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1D2C8DDD" w14:textId="77777777" w:rsidTr="00CB027F">
        <w:tc>
          <w:tcPr>
            <w:tcW w:w="3060" w:type="dxa"/>
          </w:tcPr>
          <w:p w14:paraId="7F1F47F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MARY CALLAGAN</w:t>
            </w:r>
          </w:p>
          <w:p w14:paraId="6E19DC2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3976 George Road</w:t>
            </w:r>
          </w:p>
          <w:p w14:paraId="711F87D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Rapids, WI 54495</w:t>
            </w:r>
          </w:p>
          <w:p w14:paraId="61AAAAC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423-8024</w:t>
            </w:r>
          </w:p>
          <w:p w14:paraId="6B6586C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mkcal@wctc.net</w:t>
            </w:r>
          </w:p>
          <w:p w14:paraId="30EF6F6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C90D15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Sailer</w:t>
            </w:r>
          </w:p>
          <w:p w14:paraId="0ABC3F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3521 37th Street S, Wis Rapids, 54494</w:t>
            </w:r>
          </w:p>
          <w:p w14:paraId="72EAD6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715.424.0371</w:t>
            </w:r>
          </w:p>
          <w:p w14:paraId="3644338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kjsailer97@gmail.com</w:t>
            </w:r>
          </w:p>
        </w:tc>
        <w:tc>
          <w:tcPr>
            <w:tcW w:w="1980" w:type="dxa"/>
          </w:tcPr>
          <w:p w14:paraId="717A0F45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</w:t>
            </w:r>
          </w:p>
        </w:tc>
        <w:tc>
          <w:tcPr>
            <w:tcW w:w="4680" w:type="dxa"/>
          </w:tcPr>
          <w:p w14:paraId="0B10C399" w14:textId="586A92BD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Valentine Joseph Gasparraj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514B237D" w14:textId="77777777" w:rsidR="00BA23B0" w:rsidRPr="007233CA" w:rsidRDefault="00BA23B0">
      <w:pPr>
        <w:tabs>
          <w:tab w:val="left" w:pos="360"/>
          <w:tab w:val="left" w:pos="4320"/>
        </w:tabs>
        <w:ind w:hanging="1620"/>
        <w:rPr>
          <w:rFonts w:asciiTheme="majorHAnsi" w:hAnsiTheme="majorHAnsi" w:cstheme="majorHAnsi"/>
          <w:sz w:val="22"/>
          <w:szCs w:val="22"/>
        </w:rPr>
      </w:pPr>
    </w:p>
    <w:sectPr w:rsidR="00BA23B0" w:rsidRPr="007233CA" w:rsidSect="00CB027F">
      <w:pgSz w:w="15840" w:h="12240" w:orient="landscape"/>
      <w:pgMar w:top="540" w:right="1440" w:bottom="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0"/>
    <w:rsid w:val="000336CB"/>
    <w:rsid w:val="000669F7"/>
    <w:rsid w:val="00067C0A"/>
    <w:rsid w:val="0008398D"/>
    <w:rsid w:val="0015274A"/>
    <w:rsid w:val="00357E51"/>
    <w:rsid w:val="003D5654"/>
    <w:rsid w:val="003D5B97"/>
    <w:rsid w:val="004A5B1D"/>
    <w:rsid w:val="00610241"/>
    <w:rsid w:val="007233CA"/>
    <w:rsid w:val="007404DF"/>
    <w:rsid w:val="0080212A"/>
    <w:rsid w:val="008E24C1"/>
    <w:rsid w:val="00BA23B0"/>
    <w:rsid w:val="00CB027F"/>
    <w:rsid w:val="00ED60EA"/>
    <w:rsid w:val="00F1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EA8"/>
  <w15:docId w15:val="{79BDC93F-1ABF-49E2-A92B-D517B64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233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miw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zulop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ilenzendorf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dtdub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ljki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Frei</cp:lastModifiedBy>
  <cp:revision>3</cp:revision>
  <cp:lastPrinted>2021-05-28T19:55:00Z</cp:lastPrinted>
  <dcterms:created xsi:type="dcterms:W3CDTF">2021-09-14T15:04:00Z</dcterms:created>
  <dcterms:modified xsi:type="dcterms:W3CDTF">2021-09-14T15:19:00Z</dcterms:modified>
</cp:coreProperties>
</file>