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15" w:rsidRDefault="00B448EE" w:rsidP="00B448EE">
      <w:bookmarkStart w:id="0" w:name="_GoBack"/>
      <w:bookmarkEnd w:id="0"/>
      <w:r>
        <w:rPr>
          <w:rFonts w:ascii="Arial" w:hAnsi="Arial" w:cs="Arial"/>
          <w:noProof/>
          <w:color w:val="0000FF"/>
          <w:sz w:val="27"/>
          <w:szCs w:val="27"/>
        </w:rPr>
        <w:drawing>
          <wp:anchor distT="0" distB="0" distL="114300" distR="114300" simplePos="0" relativeHeight="251658240" behindDoc="0" locked="0" layoutInCell="1" allowOverlap="1" wp14:anchorId="231AE21D" wp14:editId="59613871">
            <wp:simplePos x="0" y="0"/>
            <wp:positionH relativeFrom="column">
              <wp:posOffset>3604260</wp:posOffset>
            </wp:positionH>
            <wp:positionV relativeFrom="paragraph">
              <wp:posOffset>-563880</wp:posOffset>
            </wp:positionV>
            <wp:extent cx="1524000" cy="1584960"/>
            <wp:effectExtent l="171450" t="171450" r="381000" b="358140"/>
            <wp:wrapNone/>
            <wp:docPr id="1" name="Picture 1" descr="Image result for family of god med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of god med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849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02D15" w:rsidRDefault="00202D15" w:rsidP="00B448EE">
      <w:r>
        <w:t>GIRLS RELIGIOUS AWARDS</w:t>
      </w:r>
      <w:r w:rsidR="00B448EE">
        <w:t>/</w:t>
      </w:r>
    </w:p>
    <w:p w:rsidR="00202D15" w:rsidRDefault="00202D15" w:rsidP="00B448EE">
      <w:r>
        <w:t>Update on Girl Scout Religious Medal Program</w:t>
      </w:r>
    </w:p>
    <w:p w:rsidR="00B448EE" w:rsidRDefault="00B448EE" w:rsidP="00202D15">
      <w:pPr>
        <w:spacing w:before="100" w:beforeAutospacing="1" w:after="100" w:afterAutospacing="1"/>
      </w:pPr>
      <w:r>
        <w:rPr>
          <w:rFonts w:ascii="Arial" w:hAnsi="Arial" w:cs="Arial"/>
          <w:noProof/>
          <w:color w:val="C21D0C"/>
          <w:sz w:val="20"/>
          <w:szCs w:val="20"/>
        </w:rPr>
        <w:drawing>
          <wp:anchor distT="0" distB="0" distL="114300" distR="114300" simplePos="0" relativeHeight="251659264" behindDoc="0" locked="0" layoutInCell="1" allowOverlap="1" wp14:anchorId="29A07981" wp14:editId="0C620343">
            <wp:simplePos x="0" y="0"/>
            <wp:positionH relativeFrom="margin">
              <wp:posOffset>2279015</wp:posOffset>
            </wp:positionH>
            <wp:positionV relativeFrom="margin">
              <wp:posOffset>670560</wp:posOffset>
            </wp:positionV>
            <wp:extent cx="914400" cy="868680"/>
            <wp:effectExtent l="0" t="0" r="0" b="7620"/>
            <wp:wrapSquare wrapText="bothSides"/>
            <wp:docPr id="2" name="Picture 2" descr="http://www.co-springs-ccs.org/_/rsrc/1262667022322/Home/girl-scout-programs/I%20Live%20My%20Faith%20Med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prings-ccs.org/_/rsrc/1262667022322/Home/girl-scout-programs/I%20Live%20My%20Faith%20Meda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8EE" w:rsidRDefault="00B448EE" w:rsidP="00202D15">
      <w:pPr>
        <w:spacing w:before="100" w:beforeAutospacing="1" w:after="100" w:afterAutospacing="1"/>
      </w:pPr>
    </w:p>
    <w:p w:rsidR="00B448EE" w:rsidRDefault="00B448EE" w:rsidP="00202D15">
      <w:pPr>
        <w:spacing w:before="100" w:beforeAutospacing="1" w:after="100" w:afterAutospacing="1"/>
      </w:pPr>
    </w:p>
    <w:p w:rsidR="00202D15" w:rsidRDefault="00B448EE" w:rsidP="007D0656">
      <w:pPr>
        <w:spacing w:before="100" w:beforeAutospacing="1" w:after="100" w:afterAutospacing="1"/>
        <w:jc w:val="both"/>
      </w:pPr>
      <w:r>
        <w:t>I will be meeting Bishop Callahan on Tuesday, January 26,</w:t>
      </w:r>
      <w:r w:rsidR="00202D15">
        <w:t xml:space="preserve"> (along with those that oversee the </w:t>
      </w:r>
      <w:r w:rsidR="007D0656">
        <w:t>Boy Scout</w:t>
      </w:r>
      <w:r w:rsidR="00202D15">
        <w:t xml:space="preserve"> religious medal program) to discuss our progress in the </w:t>
      </w:r>
      <w:r>
        <w:t xml:space="preserve">previous year and </w:t>
      </w:r>
      <w:r w:rsidR="00202D15">
        <w:t>ou</w:t>
      </w:r>
      <w:r>
        <w:t>r plan for the upcoming year. I ha</w:t>
      </w:r>
      <w:r w:rsidR="00202D15">
        <w:t>ve been working with Deacon Kevin Hutzler to try and schedule a Girl Scout religious medal retreat at the Shrine of Our Lad</w:t>
      </w:r>
      <w:r>
        <w:t>y of Guadalupe sometime in the s</w:t>
      </w:r>
      <w:r w:rsidR="00202D15">
        <w:t xml:space="preserve">pring. Please remind your parish members that the religious medal program exists and encourage them to contact me at </w:t>
      </w:r>
      <w:hyperlink r:id="rId9" w:tgtFrame="_blank" w:history="1">
        <w:r w:rsidR="00202D15">
          <w:rPr>
            <w:rStyle w:val="Hyperlink"/>
          </w:rPr>
          <w:t>josephnrachael2@gmail.com</w:t>
        </w:r>
      </w:hyperlink>
      <w:r w:rsidR="00202D15">
        <w:t xml:space="preserve"> if they need information or books. The council does provide the books and medals to scouts at no charge. </w:t>
      </w:r>
    </w:p>
    <w:p w:rsidR="00202D15" w:rsidRDefault="00202D15" w:rsidP="007D0656">
      <w:pPr>
        <w:spacing w:before="100" w:beforeAutospacing="1" w:after="100" w:afterAutospacing="1"/>
        <w:jc w:val="both"/>
      </w:pPr>
      <w:r>
        <w:t xml:space="preserve">We are also looking for some Girl Scouts to conduct the flag ceremony for the April meeting. </w:t>
      </w:r>
      <w:r w:rsidR="00B448EE">
        <w:t xml:space="preserve"> </w:t>
      </w:r>
      <w:r>
        <w:t>I have several emails out about that, but have not heard anything back. If you know of some Girl Scouts in the Stevens Point area that could help with this on April 9, please pass their information on to me. </w:t>
      </w:r>
    </w:p>
    <w:p w:rsidR="00202D15" w:rsidRDefault="00202D15" w:rsidP="00202D15">
      <w:pPr>
        <w:spacing w:before="100" w:beforeAutospacing="1" w:after="100" w:afterAutospacing="1"/>
      </w:pPr>
      <w:r>
        <w:t>Y</w:t>
      </w:r>
      <w:r w:rsidR="00B448EE">
        <w:t>o</w:t>
      </w:r>
      <w:r>
        <w:t>urs in scouting,</w:t>
      </w:r>
    </w:p>
    <w:p w:rsidR="007D0656" w:rsidRDefault="007D0656" w:rsidP="007D0656"/>
    <w:p w:rsidR="00202D15" w:rsidRPr="007D0656" w:rsidRDefault="00202D15" w:rsidP="007D0656">
      <w:pPr>
        <w:rPr>
          <w:rFonts w:ascii="Forte" w:hAnsi="Forte"/>
        </w:rPr>
      </w:pPr>
      <w:r w:rsidRPr="007D0656">
        <w:rPr>
          <w:rFonts w:ascii="Forte" w:hAnsi="Forte"/>
        </w:rPr>
        <w:t>Rachael C Kaiser</w:t>
      </w:r>
    </w:p>
    <w:p w:rsidR="007D0656" w:rsidRDefault="007D0656" w:rsidP="007D0656">
      <w:r>
        <w:t>January 2016</w:t>
      </w:r>
    </w:p>
    <w:p w:rsidR="007745B2" w:rsidRDefault="007745B2"/>
    <w:sectPr w:rsidR="0077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15"/>
    <w:rsid w:val="000E6BA8"/>
    <w:rsid w:val="00202D15"/>
    <w:rsid w:val="007745B2"/>
    <w:rsid w:val="007D0656"/>
    <w:rsid w:val="00A63FCA"/>
    <w:rsid w:val="00B448EE"/>
    <w:rsid w:val="00C31C7E"/>
    <w:rsid w:val="00D9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D15"/>
    <w:rPr>
      <w:color w:val="0000FF"/>
      <w:u w:val="single"/>
    </w:rPr>
  </w:style>
  <w:style w:type="paragraph" w:styleId="BalloonText">
    <w:name w:val="Balloon Text"/>
    <w:basedOn w:val="Normal"/>
    <w:link w:val="BalloonTextChar"/>
    <w:uiPriority w:val="99"/>
    <w:semiHidden/>
    <w:unhideWhenUsed/>
    <w:rsid w:val="00B448EE"/>
    <w:rPr>
      <w:rFonts w:ascii="Tahoma" w:hAnsi="Tahoma" w:cs="Tahoma"/>
      <w:sz w:val="16"/>
      <w:szCs w:val="16"/>
    </w:rPr>
  </w:style>
  <w:style w:type="character" w:customStyle="1" w:styleId="BalloonTextChar">
    <w:name w:val="Balloon Text Char"/>
    <w:basedOn w:val="DefaultParagraphFont"/>
    <w:link w:val="BalloonText"/>
    <w:uiPriority w:val="99"/>
    <w:semiHidden/>
    <w:rsid w:val="00B4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D15"/>
    <w:rPr>
      <w:color w:val="0000FF"/>
      <w:u w:val="single"/>
    </w:rPr>
  </w:style>
  <w:style w:type="paragraph" w:styleId="BalloonText">
    <w:name w:val="Balloon Text"/>
    <w:basedOn w:val="Normal"/>
    <w:link w:val="BalloonTextChar"/>
    <w:uiPriority w:val="99"/>
    <w:semiHidden/>
    <w:unhideWhenUsed/>
    <w:rsid w:val="00B448EE"/>
    <w:rPr>
      <w:rFonts w:ascii="Tahoma" w:hAnsi="Tahoma" w:cs="Tahoma"/>
      <w:sz w:val="16"/>
      <w:szCs w:val="16"/>
    </w:rPr>
  </w:style>
  <w:style w:type="character" w:customStyle="1" w:styleId="BalloonTextChar">
    <w:name w:val="Balloon Text Char"/>
    <w:basedOn w:val="DefaultParagraphFont"/>
    <w:link w:val="BalloonText"/>
    <w:uiPriority w:val="99"/>
    <w:semiHidden/>
    <w:rsid w:val="00B4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o-springs-ccs.org/Home/girl-scout-programs/I%20Live%20My%20Faith%20Medal.jpg?attredirects=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imgres?imgurl=http://www.docccs.org/graphics/book_Family_of_God.jpg&amp;imgrefurl=http://www.docccs.org/Family_of_God.html&amp;h=182&amp;w=150&amp;tbnid=z-yROwDINulp9M:&amp;docid=qiIosOzx7z6AXM&amp;itg=1&amp;ei=ZnWMVsaVL4qDmQGYhLXICA&amp;tbm=isch&amp;ved=0ahUKEwjG4J3Ti5TKAhWKQSYKHRhCDYkQMwg7KBQw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ephnrachael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lim01</dc:creator>
  <cp:lastModifiedBy>griesd</cp:lastModifiedBy>
  <cp:revision>2</cp:revision>
  <cp:lastPrinted>2016-01-06T23:58:00Z</cp:lastPrinted>
  <dcterms:created xsi:type="dcterms:W3CDTF">2016-01-12T17:08:00Z</dcterms:created>
  <dcterms:modified xsi:type="dcterms:W3CDTF">2016-01-12T17:08:00Z</dcterms:modified>
</cp:coreProperties>
</file>