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FA30" w14:textId="77777777" w:rsidR="00F82590" w:rsidRDefault="00716F90" w:rsidP="00927255">
      <w:pPr>
        <w:rPr>
          <w:sz w:val="24"/>
          <w:szCs w:val="24"/>
        </w:rPr>
      </w:pPr>
      <w:r>
        <w:rPr>
          <w:sz w:val="24"/>
          <w:szCs w:val="24"/>
        </w:rPr>
        <w:t>PRO-</w:t>
      </w:r>
      <w:proofErr w:type="gramStart"/>
      <w:r>
        <w:rPr>
          <w:sz w:val="24"/>
          <w:szCs w:val="24"/>
        </w:rPr>
        <w:t>LIFE</w:t>
      </w:r>
      <w:r w:rsidR="00927255">
        <w:rPr>
          <w:sz w:val="24"/>
          <w:szCs w:val="24"/>
        </w:rPr>
        <w:t xml:space="preserve">  by</w:t>
      </w:r>
      <w:proofErr w:type="gramEnd"/>
      <w:r w:rsidR="00927255">
        <w:rPr>
          <w:sz w:val="24"/>
          <w:szCs w:val="24"/>
        </w:rPr>
        <w:t xml:space="preserve"> Janet Amundson  LDCCW liaison </w:t>
      </w:r>
    </w:p>
    <w:p w14:paraId="3541C201" w14:textId="77777777" w:rsidR="00716F90" w:rsidRDefault="00716F90" w:rsidP="00716F90">
      <w:pPr>
        <w:rPr>
          <w:sz w:val="24"/>
          <w:szCs w:val="24"/>
        </w:rPr>
      </w:pPr>
      <w:r>
        <w:rPr>
          <w:sz w:val="24"/>
          <w:szCs w:val="24"/>
        </w:rPr>
        <w:t>As I was preparing to view my updates from Pro-Life Wisconsin and Wisconsin Right</w:t>
      </w:r>
    </w:p>
    <w:p w14:paraId="36BC6D8A" w14:textId="77777777" w:rsidR="00716F90" w:rsidRDefault="00F97C74" w:rsidP="00716F9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16F90">
        <w:rPr>
          <w:sz w:val="24"/>
          <w:szCs w:val="24"/>
        </w:rPr>
        <w:t>o Life one headline tore my heart apart.   It reads, “Abortion Leading Global Cause</w:t>
      </w:r>
    </w:p>
    <w:p w14:paraId="75C3246A" w14:textId="77777777" w:rsidR="00716F90" w:rsidRDefault="00716F90" w:rsidP="00716F90">
      <w:pPr>
        <w:rPr>
          <w:sz w:val="24"/>
          <w:szCs w:val="24"/>
        </w:rPr>
      </w:pPr>
      <w:r>
        <w:rPr>
          <w:sz w:val="24"/>
          <w:szCs w:val="24"/>
        </w:rPr>
        <w:t>Of Death in 2020 with 42.7 Million Killed”.</w:t>
      </w:r>
      <w:r w:rsidR="003666B9">
        <w:rPr>
          <w:sz w:val="24"/>
          <w:szCs w:val="24"/>
        </w:rPr>
        <w:t xml:space="preserve"> </w:t>
      </w:r>
      <w:proofErr w:type="spellStart"/>
      <w:r w:rsidR="003666B9">
        <w:rPr>
          <w:sz w:val="24"/>
          <w:szCs w:val="24"/>
        </w:rPr>
        <w:t>Worldometer</w:t>
      </w:r>
      <w:proofErr w:type="spellEnd"/>
      <w:r w:rsidR="003666B9">
        <w:rPr>
          <w:sz w:val="24"/>
          <w:szCs w:val="24"/>
        </w:rPr>
        <w:t xml:space="preserve"> revealed, while 8.2 million</w:t>
      </w:r>
    </w:p>
    <w:p w14:paraId="5A58FC2E" w14:textId="77777777" w:rsidR="003666B9" w:rsidRDefault="003666B9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died from cancer, 5 million from smoking, and 1.7 million of HIV/IDS.  By comparison, </w:t>
      </w:r>
    </w:p>
    <w:p w14:paraId="22CF4C5A" w14:textId="77777777" w:rsidR="003666B9" w:rsidRDefault="003666B9" w:rsidP="00716F90">
      <w:pPr>
        <w:rPr>
          <w:sz w:val="24"/>
          <w:szCs w:val="24"/>
        </w:rPr>
      </w:pPr>
      <w:r>
        <w:rPr>
          <w:sz w:val="24"/>
          <w:szCs w:val="24"/>
        </w:rPr>
        <w:t>Worldwide deaths from the coronavirus in 2020 totaled 1.8 million, according to Johns</w:t>
      </w:r>
    </w:p>
    <w:p w14:paraId="05B0D1CB" w14:textId="77777777" w:rsidR="003666B9" w:rsidRDefault="003666B9" w:rsidP="00716F90">
      <w:pPr>
        <w:rPr>
          <w:sz w:val="24"/>
          <w:szCs w:val="24"/>
        </w:rPr>
      </w:pPr>
      <w:r>
        <w:rPr>
          <w:sz w:val="24"/>
          <w:szCs w:val="24"/>
        </w:rPr>
        <w:t>Hopkins University.</w:t>
      </w:r>
    </w:p>
    <w:p w14:paraId="6B6D1BF4" w14:textId="77777777" w:rsidR="003666B9" w:rsidRDefault="003666B9" w:rsidP="00716F90">
      <w:pPr>
        <w:rPr>
          <w:sz w:val="24"/>
          <w:szCs w:val="24"/>
        </w:rPr>
      </w:pPr>
      <w:r>
        <w:rPr>
          <w:sz w:val="24"/>
          <w:szCs w:val="24"/>
        </w:rPr>
        <w:t>As I cuddle my recent baby granddaughter and feel the joy</w:t>
      </w:r>
      <w:r w:rsidR="00A405D7">
        <w:rPr>
          <w:sz w:val="24"/>
          <w:szCs w:val="24"/>
        </w:rPr>
        <w:t xml:space="preserve"> and love</w:t>
      </w:r>
      <w:r>
        <w:rPr>
          <w:sz w:val="24"/>
          <w:szCs w:val="24"/>
        </w:rPr>
        <w:t xml:space="preserve"> of new life, I</w:t>
      </w:r>
    </w:p>
    <w:p w14:paraId="53D65D38" w14:textId="77777777" w:rsidR="003666B9" w:rsidRDefault="003666B9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cry to think about all the babies being killed.  </w:t>
      </w:r>
      <w:r w:rsidR="00A405D7">
        <w:rPr>
          <w:sz w:val="24"/>
          <w:szCs w:val="24"/>
        </w:rPr>
        <w:t>We must keep praying for the protection</w:t>
      </w:r>
    </w:p>
    <w:p w14:paraId="61C317AA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of the unborn and inform mothers of other options. </w:t>
      </w:r>
      <w:r w:rsidR="00394EFC">
        <w:rPr>
          <w:sz w:val="24"/>
          <w:szCs w:val="24"/>
        </w:rPr>
        <w:t xml:space="preserve"> </w:t>
      </w:r>
    </w:p>
    <w:p w14:paraId="146FCB4C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>Pro-Life Wis:   Know the resources.  Save a Life   “Pregnant</w:t>
      </w:r>
      <w:r w:rsidR="00394EFC">
        <w:rPr>
          <w:sz w:val="24"/>
          <w:szCs w:val="24"/>
        </w:rPr>
        <w:t>?</w:t>
      </w:r>
      <w:r>
        <w:rPr>
          <w:sz w:val="24"/>
          <w:szCs w:val="24"/>
        </w:rPr>
        <w:t xml:space="preserve">” We can help!” Those are </w:t>
      </w:r>
    </w:p>
    <w:p w14:paraId="1FD6E3B9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>four words that could save a life. Pro-Life Wisconsin has worked closely throughout the years</w:t>
      </w:r>
    </w:p>
    <w:p w14:paraId="11EB0421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with Pregnancy Resource Centers (PRC’s). One thing that became apparent very early on was </w:t>
      </w:r>
    </w:p>
    <w:p w14:paraId="000A2A41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>the need for a comprehensive website to help young mothers in need to find help in choosing</w:t>
      </w:r>
    </w:p>
    <w:p w14:paraId="21039EEF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life. So, Pro-Life Wis. </w:t>
      </w:r>
      <w:r w:rsidR="00394EFC">
        <w:rPr>
          <w:sz w:val="24"/>
          <w:szCs w:val="24"/>
        </w:rPr>
        <w:t>d</w:t>
      </w:r>
      <w:r>
        <w:rPr>
          <w:sz w:val="24"/>
          <w:szCs w:val="24"/>
        </w:rPr>
        <w:t xml:space="preserve">eveloped </w:t>
      </w:r>
      <w:r w:rsidRPr="00394EFC">
        <w:rPr>
          <w:i/>
          <w:sz w:val="24"/>
          <w:szCs w:val="24"/>
        </w:rPr>
        <w:t>CrisisPregnancies.org</w:t>
      </w:r>
      <w:r>
        <w:rPr>
          <w:sz w:val="24"/>
          <w:szCs w:val="24"/>
        </w:rPr>
        <w:t xml:space="preserve"> which contains the robust list of </w:t>
      </w:r>
    </w:p>
    <w:p w14:paraId="22F50DD2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>PRC’s that we have operating</w:t>
      </w:r>
      <w:r w:rsidR="00A52DA7">
        <w:rPr>
          <w:sz w:val="24"/>
          <w:szCs w:val="24"/>
        </w:rPr>
        <w:t xml:space="preserve"> in </w:t>
      </w:r>
      <w:r>
        <w:rPr>
          <w:sz w:val="24"/>
          <w:szCs w:val="24"/>
        </w:rPr>
        <w:t>Wisconsin!  They are listed alphabetically by city. Is your PRC</w:t>
      </w:r>
    </w:p>
    <w:p w14:paraId="2E1FEDFB" w14:textId="77777777" w:rsidR="00A405D7" w:rsidRDefault="00A405D7" w:rsidP="00716F90">
      <w:pPr>
        <w:rPr>
          <w:sz w:val="24"/>
          <w:szCs w:val="24"/>
        </w:rPr>
      </w:pPr>
      <w:r>
        <w:rPr>
          <w:sz w:val="24"/>
          <w:szCs w:val="24"/>
        </w:rPr>
        <w:t>Included in the list? If it’s not, please let us know, and we’ll include it in the website!</w:t>
      </w:r>
    </w:p>
    <w:p w14:paraId="19F994F8" w14:textId="77777777" w:rsidR="00394EFC" w:rsidRDefault="00394EFC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What can you do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addition to prayer?  </w:t>
      </w:r>
      <w:r w:rsidR="006A1E2E">
        <w:rPr>
          <w:sz w:val="24"/>
          <w:szCs w:val="24"/>
        </w:rPr>
        <w:t>March for Life.   Over 252 souls gathered to defend</w:t>
      </w:r>
    </w:p>
    <w:p w14:paraId="16D4BF52" w14:textId="77777777" w:rsidR="006A1E2E" w:rsidRDefault="006A1E2E" w:rsidP="00716F90">
      <w:pPr>
        <w:rPr>
          <w:sz w:val="24"/>
          <w:szCs w:val="24"/>
        </w:rPr>
      </w:pPr>
      <w:r>
        <w:rPr>
          <w:sz w:val="24"/>
          <w:szCs w:val="24"/>
        </w:rPr>
        <w:t>the sanctity and dignity of preborn person on Saturday, Jan. 2 2021 at the state capitol.</w:t>
      </w:r>
    </w:p>
    <w:p w14:paraId="7ABC5C5E" w14:textId="77777777" w:rsidR="006A1E2E" w:rsidRDefault="006A1E2E" w:rsidP="00716F90">
      <w:pPr>
        <w:rPr>
          <w:sz w:val="24"/>
          <w:szCs w:val="24"/>
        </w:rPr>
      </w:pPr>
      <w:r>
        <w:rPr>
          <w:sz w:val="24"/>
          <w:szCs w:val="24"/>
        </w:rPr>
        <w:t>Another March for Life is scheduled: The 2021 trip will feature a non-stop private chartered</w:t>
      </w:r>
    </w:p>
    <w:p w14:paraId="2730691A" w14:textId="77777777" w:rsidR="006A1E2E" w:rsidRDefault="006A1E2E" w:rsidP="00716F90">
      <w:pPr>
        <w:rPr>
          <w:sz w:val="24"/>
          <w:szCs w:val="24"/>
        </w:rPr>
      </w:pPr>
      <w:r>
        <w:rPr>
          <w:sz w:val="24"/>
          <w:szCs w:val="24"/>
        </w:rPr>
        <w:t>Bus to D.C. departing Wis. on Thursday, Jan. 28</w:t>
      </w:r>
      <w:r w:rsidRPr="006A1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No overnight stayover. March and pray</w:t>
      </w:r>
    </w:p>
    <w:p w14:paraId="073CD41B" w14:textId="77777777" w:rsidR="006A1E2E" w:rsidRDefault="00927255" w:rsidP="00716F9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A1E2E">
        <w:rPr>
          <w:sz w:val="24"/>
          <w:szCs w:val="24"/>
        </w:rPr>
        <w:t>nd be a voice for the voiceless on Friday, Jan. 29</w:t>
      </w:r>
      <w:r w:rsidR="006A1E2E" w:rsidRPr="006A1E2E">
        <w:rPr>
          <w:sz w:val="24"/>
          <w:szCs w:val="24"/>
          <w:vertAlign w:val="superscript"/>
        </w:rPr>
        <w:t>th</w:t>
      </w:r>
      <w:r w:rsidR="006A1E2E">
        <w:rPr>
          <w:sz w:val="24"/>
          <w:szCs w:val="24"/>
        </w:rPr>
        <w:t>.  Back home Sat. Jan. 30</w:t>
      </w:r>
      <w:r w:rsidR="006A1E2E" w:rsidRPr="006A1E2E">
        <w:rPr>
          <w:sz w:val="24"/>
          <w:szCs w:val="24"/>
          <w:vertAlign w:val="superscript"/>
        </w:rPr>
        <w:t>th</w:t>
      </w:r>
      <w:r w:rsidR="006A1E2E">
        <w:rPr>
          <w:sz w:val="24"/>
          <w:szCs w:val="24"/>
        </w:rPr>
        <w:t>.  More</w:t>
      </w:r>
    </w:p>
    <w:p w14:paraId="43A1B220" w14:textId="77777777" w:rsidR="006A1E2E" w:rsidRDefault="006A1E2E" w:rsidP="00716F90">
      <w:pPr>
        <w:rPr>
          <w:sz w:val="24"/>
          <w:szCs w:val="24"/>
        </w:rPr>
      </w:pPr>
      <w:r>
        <w:rPr>
          <w:sz w:val="24"/>
          <w:szCs w:val="24"/>
        </w:rPr>
        <w:t xml:space="preserve">Info email </w:t>
      </w:r>
      <w:hyperlink r:id="rId4" w:history="1">
        <w:r w:rsidRPr="00744449">
          <w:rPr>
            <w:rStyle w:val="Hyperlink"/>
            <w:sz w:val="24"/>
            <w:szCs w:val="24"/>
          </w:rPr>
          <w:t>Therese.A.@ProLifeWi.org</w:t>
        </w:r>
      </w:hyperlink>
    </w:p>
    <w:p w14:paraId="2D3B56CF" w14:textId="77777777" w:rsidR="006A1E2E" w:rsidRDefault="006A1E2E" w:rsidP="00716F90">
      <w:pPr>
        <w:rPr>
          <w:sz w:val="24"/>
          <w:szCs w:val="24"/>
        </w:rPr>
      </w:pPr>
      <w:r>
        <w:rPr>
          <w:sz w:val="24"/>
          <w:szCs w:val="24"/>
        </w:rPr>
        <w:t>More on a local level:</w:t>
      </w:r>
      <w:r w:rsidR="00F97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</w:t>
      </w:r>
      <w:r w:rsidR="00F97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Crosse PLW Affiliate </w:t>
      </w:r>
      <w:r w:rsidR="00F97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Wanting two people</w:t>
      </w:r>
      <w:r w:rsidR="00A52DA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pray every day of the week </w:t>
      </w:r>
      <w:r w:rsidR="00F97C74">
        <w:rPr>
          <w:sz w:val="24"/>
          <w:szCs w:val="24"/>
        </w:rPr>
        <w:t>outside Planned Parenthood.  Interested call Marie Allen 608-784-5189</w:t>
      </w:r>
    </w:p>
    <w:p w14:paraId="587E0D3A" w14:textId="77777777" w:rsidR="00F97C74" w:rsidRDefault="00F97C74" w:rsidP="00716F90">
      <w:pPr>
        <w:rPr>
          <w:sz w:val="24"/>
          <w:szCs w:val="24"/>
        </w:rPr>
      </w:pPr>
      <w:r>
        <w:rPr>
          <w:sz w:val="24"/>
          <w:szCs w:val="24"/>
        </w:rPr>
        <w:t>What is planned in your parish for Respect Life Sunday on January 22?   Could your PCCW</w:t>
      </w:r>
    </w:p>
    <w:p w14:paraId="5594CD30" w14:textId="54F366C2" w:rsidR="00716F90" w:rsidRPr="00716F90" w:rsidRDefault="00F97C74" w:rsidP="00113304">
      <w:pPr>
        <w:rPr>
          <w:sz w:val="24"/>
          <w:szCs w:val="24"/>
        </w:rPr>
      </w:pPr>
      <w:r>
        <w:rPr>
          <w:sz w:val="24"/>
          <w:szCs w:val="24"/>
        </w:rPr>
        <w:t>organize a zoom prayer time for the dignity of life or some other event?</w:t>
      </w:r>
      <w:r w:rsidR="00927255">
        <w:rPr>
          <w:sz w:val="24"/>
          <w:szCs w:val="24"/>
        </w:rPr>
        <w:t xml:space="preserve">  </w:t>
      </w:r>
    </w:p>
    <w:sectPr w:rsidR="00716F90" w:rsidRPr="0071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0"/>
    <w:rsid w:val="000560DC"/>
    <w:rsid w:val="00113304"/>
    <w:rsid w:val="003666B9"/>
    <w:rsid w:val="00394EFC"/>
    <w:rsid w:val="006A1E2E"/>
    <w:rsid w:val="00716F90"/>
    <w:rsid w:val="00927255"/>
    <w:rsid w:val="00A405D7"/>
    <w:rsid w:val="00A52DA7"/>
    <w:rsid w:val="00B26371"/>
    <w:rsid w:val="00F82590"/>
    <w:rsid w:val="00F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6A8E"/>
  <w15:chartTrackingRefBased/>
  <w15:docId w15:val="{86F14718-5806-4106-9112-4046CDA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E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e.A.@ProLife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Amundson</dc:creator>
  <cp:keywords/>
  <dc:description/>
  <cp:lastModifiedBy>secretary.ldccw@gmail.com</cp:lastModifiedBy>
  <cp:revision>3</cp:revision>
  <cp:lastPrinted>2021-01-05T22:31:00Z</cp:lastPrinted>
  <dcterms:created xsi:type="dcterms:W3CDTF">2021-01-11T21:03:00Z</dcterms:created>
  <dcterms:modified xsi:type="dcterms:W3CDTF">2021-01-11T21:03:00Z</dcterms:modified>
</cp:coreProperties>
</file>